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 w:rsidP="00127BB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724F55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footerReference w:type="default" r:id="rId9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5FE5D66C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C32538">
        <w:rPr>
          <w:b/>
          <w:szCs w:val="20"/>
        </w:rPr>
        <w:t>January 10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202</w:t>
      </w:r>
      <w:r w:rsidR="00C32538">
        <w:rPr>
          <w:b/>
          <w:szCs w:val="20"/>
        </w:rPr>
        <w:t>3</w:t>
      </w:r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0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373AF36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301A81">
        <w:rPr>
          <w:szCs w:val="20"/>
        </w:rPr>
        <w:t>TBD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1A5BB3BF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C32538">
        <w:rPr>
          <w:sz w:val="22"/>
          <w:szCs w:val="20"/>
        </w:rPr>
        <w:t xml:space="preserve">December </w:t>
      </w:r>
      <w:r w:rsidR="00BE796B">
        <w:rPr>
          <w:sz w:val="22"/>
          <w:szCs w:val="20"/>
        </w:rPr>
        <w:t>13</w:t>
      </w:r>
      <w:r w:rsidR="00C83987">
        <w:rPr>
          <w:sz w:val="22"/>
          <w:szCs w:val="20"/>
        </w:rPr>
        <w:t>, 202</w:t>
      </w:r>
      <w:r w:rsidR="00BD6756">
        <w:rPr>
          <w:sz w:val="22"/>
          <w:szCs w:val="20"/>
        </w:rPr>
        <w:t>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E0F7136" w14:textId="5674012A" w:rsidR="00550E30" w:rsidRPr="006C037A" w:rsidRDefault="0088638D" w:rsidP="006C037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</w:t>
      </w:r>
      <w:r w:rsidR="00EE3CB1">
        <w:rPr>
          <w:sz w:val="22"/>
          <w:szCs w:val="20"/>
        </w:rPr>
        <w:t>3</w:t>
      </w:r>
      <w:r w:rsidR="00C83987">
        <w:rPr>
          <w:sz w:val="22"/>
          <w:szCs w:val="20"/>
        </w:rPr>
        <w:t xml:space="preserve"> – 202</w:t>
      </w:r>
      <w:r w:rsidR="00EE3CB1">
        <w:rPr>
          <w:sz w:val="22"/>
          <w:szCs w:val="20"/>
        </w:rPr>
        <w:t>6</w:t>
      </w:r>
      <w:r w:rsidR="00C83987">
        <w:rPr>
          <w:sz w:val="22"/>
          <w:szCs w:val="20"/>
        </w:rPr>
        <w:t xml:space="preserve"> TIP Amendments &amp; Admin Mods to the Policy Committee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59332256" w14:textId="23CEE265" w:rsidR="006406B0" w:rsidRPr="006406B0" w:rsidRDefault="00E558AA" w:rsidP="006406B0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>
        <w:rPr>
          <w:sz w:val="22"/>
          <w:szCs w:val="20"/>
        </w:rPr>
        <w:t>Asset Management Updates</w:t>
      </w:r>
    </w:p>
    <w:p w14:paraId="2176FA56" w14:textId="1D3F0485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34FF2BB9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 xml:space="preserve">Project </w:t>
      </w:r>
      <w:r w:rsidR="006406B0">
        <w:rPr>
          <w:sz w:val="22"/>
          <w:szCs w:val="20"/>
        </w:rPr>
        <w:t>Selection Discussion for Allocation Carryover and Carbon Reduction Funding</w:t>
      </w:r>
    </w:p>
    <w:p w14:paraId="7106A5E6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E56BFBD" w14:textId="4B0B64F4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Review and Recommend Projects to the Policy Committee</w:t>
      </w:r>
    </w:p>
    <w:p w14:paraId="40AE7C36" w14:textId="77777777" w:rsidR="00BE796B" w:rsidRDefault="00BE796B" w:rsidP="00BE796B">
      <w:pPr>
        <w:pStyle w:val="ListParagraph"/>
        <w:rPr>
          <w:sz w:val="22"/>
          <w:szCs w:val="20"/>
        </w:rPr>
      </w:pPr>
    </w:p>
    <w:p w14:paraId="0F2CB1D2" w14:textId="369C7F04" w:rsidR="00BE796B" w:rsidRDefault="00BE796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 xml:space="preserve">Review </w:t>
      </w:r>
      <w:r w:rsidR="00724F55">
        <w:rPr>
          <w:sz w:val="22"/>
          <w:szCs w:val="20"/>
        </w:rPr>
        <w:t xml:space="preserve">Proposed </w:t>
      </w:r>
      <w:r>
        <w:rPr>
          <w:sz w:val="22"/>
          <w:szCs w:val="20"/>
        </w:rPr>
        <w:t>Meeting Schedule for the 2023</w:t>
      </w:r>
      <w:r w:rsidR="00724F55">
        <w:rPr>
          <w:sz w:val="22"/>
          <w:szCs w:val="20"/>
        </w:rPr>
        <w:t xml:space="preserve"> Calendar</w:t>
      </w:r>
      <w:r>
        <w:rPr>
          <w:sz w:val="22"/>
          <w:szCs w:val="20"/>
        </w:rPr>
        <w:t xml:space="preserve"> Year</w:t>
      </w:r>
    </w:p>
    <w:p w14:paraId="216F655C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51067EA" w14:textId="4EC17207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5D3C440E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>Next BCATS Technical Committee Meeting – Tuesday</w:t>
    </w:r>
    <w:r w:rsidR="006406B0">
      <w:rPr>
        <w:i/>
      </w:rPr>
      <w:t>, February 7,</w:t>
    </w:r>
    <w:r w:rsidR="00C83987">
      <w:rPr>
        <w:i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07CE5"/>
    <w:rsid w:val="00012732"/>
    <w:rsid w:val="0001652F"/>
    <w:rsid w:val="00016FBC"/>
    <w:rsid w:val="00037178"/>
    <w:rsid w:val="00043678"/>
    <w:rsid w:val="00045624"/>
    <w:rsid w:val="00061A70"/>
    <w:rsid w:val="00075270"/>
    <w:rsid w:val="00085642"/>
    <w:rsid w:val="00097BD4"/>
    <w:rsid w:val="000A5F25"/>
    <w:rsid w:val="000B09FF"/>
    <w:rsid w:val="000C1514"/>
    <w:rsid w:val="00111CC4"/>
    <w:rsid w:val="00127BB0"/>
    <w:rsid w:val="00167CA1"/>
    <w:rsid w:val="001717C4"/>
    <w:rsid w:val="00177125"/>
    <w:rsid w:val="00182A7D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01A81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A7469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06B0"/>
    <w:rsid w:val="006460F9"/>
    <w:rsid w:val="006548C1"/>
    <w:rsid w:val="00657749"/>
    <w:rsid w:val="00670DAD"/>
    <w:rsid w:val="00687AA4"/>
    <w:rsid w:val="006C037A"/>
    <w:rsid w:val="006C0F2F"/>
    <w:rsid w:val="006C67E8"/>
    <w:rsid w:val="006D7BB7"/>
    <w:rsid w:val="006E6139"/>
    <w:rsid w:val="007112E4"/>
    <w:rsid w:val="0071550D"/>
    <w:rsid w:val="00724F55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2E1B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D6756"/>
    <w:rsid w:val="00BE4159"/>
    <w:rsid w:val="00BE796B"/>
    <w:rsid w:val="00C00CA4"/>
    <w:rsid w:val="00C0564A"/>
    <w:rsid w:val="00C13B71"/>
    <w:rsid w:val="00C32538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C4"/>
    <w:rsid w:val="00E311F0"/>
    <w:rsid w:val="00E54967"/>
    <w:rsid w:val="00E558AA"/>
    <w:rsid w:val="00E613F6"/>
    <w:rsid w:val="00E625AD"/>
    <w:rsid w:val="00E752A7"/>
    <w:rsid w:val="00EA1AB4"/>
    <w:rsid w:val="00EC379E"/>
    <w:rsid w:val="00EE3CB1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1501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4</cp:revision>
  <cp:lastPrinted>2022-06-06T20:47:00Z</cp:lastPrinted>
  <dcterms:created xsi:type="dcterms:W3CDTF">2023-01-03T15:58:00Z</dcterms:created>
  <dcterms:modified xsi:type="dcterms:W3CDTF">2023-01-03T17:20:00Z</dcterms:modified>
</cp:coreProperties>
</file>